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79A12" w14:textId="77777777" w:rsidR="00527BCB" w:rsidRPr="00527BCB" w:rsidRDefault="00527BCB" w:rsidP="00334ECA">
      <w:pPr>
        <w:spacing w:line="480" w:lineRule="auto"/>
      </w:pPr>
      <w:r w:rsidRPr="00527BCB">
        <w:t xml:space="preserve">Thank you for attending today's session. I would like to thank our State legislators, Pace Law School, and our member organizations. </w:t>
      </w:r>
    </w:p>
    <w:p w14:paraId="793E9740" w14:textId="7132A37A" w:rsidR="00527BCB" w:rsidRPr="00527BCB" w:rsidRDefault="00527BCB" w:rsidP="00334ECA">
      <w:pPr>
        <w:spacing w:line="480" w:lineRule="auto"/>
      </w:pPr>
      <w:r w:rsidRPr="00527BCB">
        <w:t xml:space="preserve">Please complete the survey for today's session. FCWC is a federated group with you, our members, at the </w:t>
      </w:r>
      <w:r w:rsidR="00334ECA">
        <w:t>organization's center</w:t>
      </w:r>
      <w:r w:rsidRPr="00527BCB">
        <w:t xml:space="preserve">. Your feedback on improving meetings of this nature or future programming is invaluable. Your insights will help us tailor our sessions </w:t>
      </w:r>
      <w:r w:rsidR="00334ECA">
        <w:t>to meet your needs better</w:t>
      </w:r>
      <w:r w:rsidRPr="00527BCB">
        <w:t xml:space="preserve"> and enhance engagement. </w:t>
      </w:r>
      <w:r w:rsidR="00334ECA">
        <w:t xml:space="preserve">We </w:t>
      </w:r>
      <w:r w:rsidRPr="00527BCB">
        <w:t>encourage you to share your thoughts on the format, topics, and any other aspects you feel could be improved. Thank you for taking the time to help us grow and serve you better.</w:t>
      </w:r>
    </w:p>
    <w:p w14:paraId="713D75F9" w14:textId="04BBF5D1" w:rsidR="00527BCB" w:rsidRPr="00527BCB" w:rsidRDefault="00527BCB" w:rsidP="00334ECA">
      <w:pPr>
        <w:spacing w:line="480" w:lineRule="auto"/>
      </w:pPr>
      <w:r w:rsidRPr="00527BCB">
        <w:t xml:space="preserve">Finally, if this type of session is to your liking, please consider joining FCWC if you are not already a member. We appreciate your </w:t>
      </w:r>
      <w:r w:rsidR="00334ECA" w:rsidRPr="00527BCB">
        <w:t>commitment</w:t>
      </w:r>
      <w:r w:rsidRPr="00527BCB">
        <w:t xml:space="preserve"> and support. Your feedback is crucial for shaping our future initiatives, so please take a moment to share your thoughts in the survey. If you enjoyed today's session, we encourage you to become a member of FCWC </w:t>
      </w:r>
      <w:r w:rsidR="00334ECA">
        <w:t xml:space="preserve">so that you can </w:t>
      </w:r>
      <w:r w:rsidRPr="00527BCB">
        <w:t xml:space="preserve">stay connected and contribute to our mission. There is a QR code on the agenda </w:t>
      </w:r>
      <w:r w:rsidR="00334ECA">
        <w:t>for joining</w:t>
      </w:r>
      <w:r w:rsidRPr="00527BCB">
        <w:t xml:space="preserve">. Do not forget about other upcoming programs; for a list, check the agenda. </w:t>
      </w:r>
    </w:p>
    <w:p w14:paraId="5DE3B7E2" w14:textId="6D3AD870" w:rsidR="00527BCB" w:rsidRPr="00527BCB" w:rsidRDefault="00527BCB" w:rsidP="00334ECA">
      <w:pPr>
        <w:spacing w:line="480" w:lineRule="auto"/>
      </w:pPr>
      <w:r w:rsidRPr="00527BCB">
        <w:t xml:space="preserve">We're looking forward to your participation in our future events. Remember, being an FCWC member </w:t>
      </w:r>
      <w:proofErr w:type="gramStart"/>
      <w:r w:rsidRPr="00527BCB">
        <w:t>opens up</w:t>
      </w:r>
      <w:proofErr w:type="gramEnd"/>
      <w:r w:rsidRPr="00527BCB">
        <w:t xml:space="preserve"> more networking and collaboration opportunities. Feel free to reach out </w:t>
      </w:r>
      <w:r w:rsidR="00334ECA">
        <w:t>to me</w:t>
      </w:r>
      <w:r w:rsidRPr="00527BCB">
        <w:t xml:space="preserve"> or other FCWC board members. </w:t>
      </w:r>
      <w:proofErr w:type="gramStart"/>
      <w:r w:rsidRPr="00527BCB">
        <w:t>if</w:t>
      </w:r>
      <w:proofErr w:type="gramEnd"/>
      <w:r w:rsidRPr="00527BCB">
        <w:t xml:space="preserve"> you have any questions about membership or upcoming programs. Thank you for being part of our community!</w:t>
      </w:r>
    </w:p>
    <w:p w14:paraId="04123EA2" w14:textId="77777777" w:rsidR="00527BCB" w:rsidRPr="00527BCB" w:rsidRDefault="00527BCB" w:rsidP="00334ECA">
      <w:pPr>
        <w:spacing w:line="480" w:lineRule="auto"/>
      </w:pPr>
      <w:r w:rsidRPr="00527BCB">
        <w:t>Thank you once again!</w:t>
      </w:r>
    </w:p>
    <w:p w14:paraId="6A2385DF" w14:textId="77777777" w:rsidR="00527BCB" w:rsidRDefault="00527BCB" w:rsidP="00334ECA">
      <w:pPr>
        <w:spacing w:line="480" w:lineRule="auto"/>
      </w:pPr>
    </w:p>
    <w:sectPr w:rsidR="00527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CB"/>
    <w:rsid w:val="00187EE9"/>
    <w:rsid w:val="002D48D0"/>
    <w:rsid w:val="00334ECA"/>
    <w:rsid w:val="0052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101F1"/>
  <w15:chartTrackingRefBased/>
  <w15:docId w15:val="{35DCE750-F193-4AC7-9203-E9790398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BCB"/>
    <w:rPr>
      <w:rFonts w:eastAsiaTheme="majorEastAsia" w:cstheme="majorBidi"/>
      <w:color w:val="272727" w:themeColor="text1" w:themeTint="D8"/>
    </w:rPr>
  </w:style>
  <w:style w:type="paragraph" w:styleId="Title">
    <w:name w:val="Title"/>
    <w:basedOn w:val="Normal"/>
    <w:next w:val="Normal"/>
    <w:link w:val="TitleChar"/>
    <w:uiPriority w:val="10"/>
    <w:qFormat/>
    <w:rsid w:val="00527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BCB"/>
    <w:pPr>
      <w:spacing w:before="160"/>
      <w:jc w:val="center"/>
    </w:pPr>
    <w:rPr>
      <w:i/>
      <w:iCs/>
      <w:color w:val="404040" w:themeColor="text1" w:themeTint="BF"/>
    </w:rPr>
  </w:style>
  <w:style w:type="character" w:customStyle="1" w:styleId="QuoteChar">
    <w:name w:val="Quote Char"/>
    <w:basedOn w:val="DefaultParagraphFont"/>
    <w:link w:val="Quote"/>
    <w:uiPriority w:val="29"/>
    <w:rsid w:val="00527BCB"/>
    <w:rPr>
      <w:i/>
      <w:iCs/>
      <w:color w:val="404040" w:themeColor="text1" w:themeTint="BF"/>
    </w:rPr>
  </w:style>
  <w:style w:type="paragraph" w:styleId="ListParagraph">
    <w:name w:val="List Paragraph"/>
    <w:basedOn w:val="Normal"/>
    <w:uiPriority w:val="34"/>
    <w:qFormat/>
    <w:rsid w:val="00527BCB"/>
    <w:pPr>
      <w:ind w:left="720"/>
      <w:contextualSpacing/>
    </w:pPr>
  </w:style>
  <w:style w:type="character" w:styleId="IntenseEmphasis">
    <w:name w:val="Intense Emphasis"/>
    <w:basedOn w:val="DefaultParagraphFont"/>
    <w:uiPriority w:val="21"/>
    <w:qFormat/>
    <w:rsid w:val="00527BCB"/>
    <w:rPr>
      <w:i/>
      <w:iCs/>
      <w:color w:val="0F4761" w:themeColor="accent1" w:themeShade="BF"/>
    </w:rPr>
  </w:style>
  <w:style w:type="paragraph" w:styleId="IntenseQuote">
    <w:name w:val="Intense Quote"/>
    <w:basedOn w:val="Normal"/>
    <w:next w:val="Normal"/>
    <w:link w:val="IntenseQuoteChar"/>
    <w:uiPriority w:val="30"/>
    <w:qFormat/>
    <w:rsid w:val="00527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BCB"/>
    <w:rPr>
      <w:i/>
      <w:iCs/>
      <w:color w:val="0F4761" w:themeColor="accent1" w:themeShade="BF"/>
    </w:rPr>
  </w:style>
  <w:style w:type="character" w:styleId="IntenseReference">
    <w:name w:val="Intense Reference"/>
    <w:basedOn w:val="DefaultParagraphFont"/>
    <w:uiPriority w:val="32"/>
    <w:qFormat/>
    <w:rsid w:val="00527B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8886">
      <w:bodyDiv w:val="1"/>
      <w:marLeft w:val="0"/>
      <w:marRight w:val="0"/>
      <w:marTop w:val="0"/>
      <w:marBottom w:val="0"/>
      <w:divBdr>
        <w:top w:val="none" w:sz="0" w:space="0" w:color="auto"/>
        <w:left w:val="none" w:sz="0" w:space="0" w:color="auto"/>
        <w:bottom w:val="none" w:sz="0" w:space="0" w:color="auto"/>
        <w:right w:val="none" w:sz="0" w:space="0" w:color="auto"/>
      </w:divBdr>
    </w:div>
    <w:div w:id="3522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1252</Characters>
  <Application>Microsoft Office Word</Application>
  <DocSecurity>0</DocSecurity>
  <Lines>20</Lines>
  <Paragraphs>5</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MANASSE</dc:creator>
  <cp:keywords/>
  <dc:description/>
  <cp:lastModifiedBy>RAND MANASSE</cp:lastModifiedBy>
  <cp:revision>2</cp:revision>
  <cp:lastPrinted>2025-02-06T23:44:00Z</cp:lastPrinted>
  <dcterms:created xsi:type="dcterms:W3CDTF">2025-02-06T20:58:00Z</dcterms:created>
  <dcterms:modified xsi:type="dcterms:W3CDTF">2025-02-06T23:45:00Z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66a30ff16cad5ab2149addedb668da5af8c8ef24da9ca7662f7d3eb5ab08e4e7</vt:lpwstr>
  </property>
</Properties>
</file>